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C6F4" w14:textId="5E6D9E47" w:rsidR="00E57119" w:rsidRPr="00482B97" w:rsidRDefault="00D97825" w:rsidP="00D97825">
      <w:pPr>
        <w:rPr>
          <w:rFonts w:ascii="ＭＳ ゴシック" w:eastAsia="ＭＳ ゴシック" w:hAnsi="ＭＳ ゴシック"/>
          <w:szCs w:val="21"/>
        </w:rPr>
      </w:pPr>
      <w:r w:rsidRPr="00482B97">
        <w:rPr>
          <w:rFonts w:ascii="ＭＳ ゴシック" w:eastAsia="ＭＳ ゴシック" w:hAnsi="ＭＳ ゴシック" w:hint="eastAsia"/>
          <w:szCs w:val="21"/>
        </w:rPr>
        <w:t>様式９</w:t>
      </w:r>
      <w:r w:rsidR="005C5C6B" w:rsidRPr="00482B97">
        <w:rPr>
          <w:rFonts w:ascii="ＭＳ ゴシック" w:eastAsia="ＭＳ ゴシック" w:hAnsi="ＭＳ ゴシック" w:hint="eastAsia"/>
          <w:szCs w:val="21"/>
        </w:rPr>
        <w:t>－</w:t>
      </w:r>
      <w:r w:rsidR="00CA5BB2" w:rsidRPr="00482B97">
        <w:rPr>
          <w:rFonts w:ascii="ＭＳ ゴシック" w:eastAsia="ＭＳ ゴシック" w:hAnsi="ＭＳ ゴシック" w:hint="eastAsia"/>
          <w:szCs w:val="21"/>
        </w:rPr>
        <w:t>２</w:t>
      </w:r>
    </w:p>
    <w:p w14:paraId="482BE15C" w14:textId="77777777" w:rsidR="00D97825" w:rsidRPr="00482B97" w:rsidRDefault="00D97825" w:rsidP="00D97825">
      <w:pPr>
        <w:rPr>
          <w:rFonts w:ascii="ＭＳ 明朝" w:eastAsia="ＭＳ 明朝" w:hAnsi="ＭＳ 明朝"/>
          <w:szCs w:val="21"/>
        </w:rPr>
      </w:pPr>
    </w:p>
    <w:p w14:paraId="07FB7421" w14:textId="0DABF54B" w:rsidR="00D97825" w:rsidRPr="00482B97" w:rsidRDefault="00CA5BB2" w:rsidP="00CA5BB2">
      <w:pPr>
        <w:jc w:val="center"/>
        <w:rPr>
          <w:rFonts w:ascii="ＭＳ 明朝" w:eastAsia="ＭＳ 明朝" w:hAnsi="ＭＳ 明朝"/>
          <w:szCs w:val="21"/>
        </w:rPr>
      </w:pPr>
      <w:r w:rsidRPr="00482B97">
        <w:rPr>
          <w:rFonts w:ascii="ＭＳ ゴシック" w:eastAsia="ＭＳ ゴシック" w:hAnsi="ＭＳ ゴシック" w:hint="eastAsia"/>
          <w:sz w:val="24"/>
          <w:szCs w:val="24"/>
        </w:rPr>
        <w:t>県産横架材の普及のためのＰＲ活動</w:t>
      </w:r>
      <w:r w:rsidR="00044FDB" w:rsidRPr="00482B97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482B97">
        <w:rPr>
          <w:rFonts w:ascii="ＭＳ ゴシック" w:eastAsia="ＭＳ ゴシック" w:hAnsi="ＭＳ ゴシック" w:hint="eastAsia"/>
          <w:sz w:val="24"/>
          <w:szCs w:val="24"/>
        </w:rPr>
        <w:t>実施状況</w:t>
      </w:r>
    </w:p>
    <w:p w14:paraId="60FC7AC4" w14:textId="77777777" w:rsidR="00CA5BB2" w:rsidRPr="00482B97" w:rsidRDefault="00CA5BB2" w:rsidP="00D97825">
      <w:pPr>
        <w:rPr>
          <w:rFonts w:ascii="ＭＳ 明朝" w:eastAsia="ＭＳ 明朝" w:hAnsi="ＭＳ 明朝"/>
          <w:szCs w:val="21"/>
          <w:u w:val="single"/>
        </w:rPr>
      </w:pPr>
    </w:p>
    <w:p w14:paraId="02853E03" w14:textId="41792E92" w:rsidR="00D97825" w:rsidRPr="00482B97" w:rsidRDefault="00D97825" w:rsidP="00D97825">
      <w:pPr>
        <w:rPr>
          <w:rFonts w:ascii="ＭＳ 明朝" w:eastAsia="ＭＳ 明朝" w:hAnsi="ＭＳ 明朝"/>
          <w:szCs w:val="21"/>
          <w:u w:val="single"/>
        </w:rPr>
      </w:pPr>
      <w:r w:rsidRPr="00482B97">
        <w:rPr>
          <w:rFonts w:ascii="ＭＳ 明朝" w:eastAsia="ＭＳ 明朝" w:hAnsi="ＭＳ 明朝" w:hint="eastAsia"/>
          <w:szCs w:val="21"/>
          <w:u w:val="single"/>
        </w:rPr>
        <w:t xml:space="preserve">モデル名：　　　　　　　　　　　　　　　</w:t>
      </w:r>
    </w:p>
    <w:p w14:paraId="5CA9ACCD" w14:textId="7D23C7F3" w:rsidR="00D97825" w:rsidRPr="00482B97" w:rsidRDefault="00D97825" w:rsidP="00D9782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4261B9" w:rsidRPr="00482B97" w14:paraId="31AD310A" w14:textId="77777777" w:rsidTr="00AE15E0">
        <w:tc>
          <w:tcPr>
            <w:tcW w:w="1838" w:type="dxa"/>
            <w:vAlign w:val="center"/>
          </w:tcPr>
          <w:p w14:paraId="2E2EEBE4" w14:textId="77777777" w:rsidR="00044FDB" w:rsidRPr="00482B97" w:rsidRDefault="00044FDB" w:rsidP="00CA5B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2B97">
              <w:rPr>
                <w:rFonts w:ascii="ＭＳ 明朝" w:eastAsia="ＭＳ 明朝" w:hAnsi="ＭＳ 明朝" w:hint="eastAsia"/>
                <w:szCs w:val="21"/>
              </w:rPr>
              <w:t>実施年月日</w:t>
            </w:r>
          </w:p>
          <w:p w14:paraId="7F1A48B6" w14:textId="670461F5" w:rsidR="00044FDB" w:rsidRPr="00482B97" w:rsidRDefault="00044FDB" w:rsidP="00CA5B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2B97">
              <w:rPr>
                <w:rFonts w:ascii="ＭＳ 明朝" w:eastAsia="ＭＳ 明朝" w:hAnsi="ＭＳ 明朝" w:hint="eastAsia"/>
                <w:szCs w:val="21"/>
              </w:rPr>
              <w:t>（実施期間）</w:t>
            </w:r>
          </w:p>
        </w:tc>
        <w:tc>
          <w:tcPr>
            <w:tcW w:w="7898" w:type="dxa"/>
            <w:vAlign w:val="center"/>
          </w:tcPr>
          <w:p w14:paraId="5EBDC7F7" w14:textId="1E198878" w:rsidR="00044FDB" w:rsidRPr="00482B97" w:rsidRDefault="00044FDB" w:rsidP="00CA5B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2B97">
              <w:rPr>
                <w:rFonts w:ascii="ＭＳ 明朝" w:eastAsia="ＭＳ 明朝" w:hAnsi="ＭＳ 明朝" w:hint="eastAsia"/>
                <w:szCs w:val="21"/>
              </w:rPr>
              <w:t>実　施　内　容</w:t>
            </w:r>
          </w:p>
        </w:tc>
      </w:tr>
      <w:tr w:rsidR="004261B9" w:rsidRPr="00482B97" w14:paraId="52443CAA" w14:textId="77777777" w:rsidTr="00E00654">
        <w:tc>
          <w:tcPr>
            <w:tcW w:w="1838" w:type="dxa"/>
          </w:tcPr>
          <w:p w14:paraId="5C3F0C18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98" w:type="dxa"/>
          </w:tcPr>
          <w:p w14:paraId="75BEE997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38143008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79836537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40CEE5AB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53467D5D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1B9" w:rsidRPr="00482B97" w14:paraId="5690BEC4" w14:textId="77777777" w:rsidTr="00710C45">
        <w:tc>
          <w:tcPr>
            <w:tcW w:w="1838" w:type="dxa"/>
          </w:tcPr>
          <w:p w14:paraId="1ED82478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98" w:type="dxa"/>
          </w:tcPr>
          <w:p w14:paraId="64F46A07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0F947ABE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4E358997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76EC3307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2CE133E6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1B9" w:rsidRPr="00482B97" w14:paraId="6FE5E3F5" w14:textId="77777777" w:rsidTr="000626FF">
        <w:tc>
          <w:tcPr>
            <w:tcW w:w="1838" w:type="dxa"/>
          </w:tcPr>
          <w:p w14:paraId="09F35899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98" w:type="dxa"/>
          </w:tcPr>
          <w:p w14:paraId="4866CF2B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2B26849B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7FB9FBEE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1D02E08F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  <w:p w14:paraId="5F5C383A" w14:textId="77777777" w:rsidR="00044FDB" w:rsidRPr="00482B97" w:rsidRDefault="00044FDB" w:rsidP="00D978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8CE41A" w14:textId="4B3944E7" w:rsidR="00CA5BB2" w:rsidRPr="00482B97" w:rsidRDefault="00CA5BB2" w:rsidP="00D97825">
      <w:pPr>
        <w:rPr>
          <w:rFonts w:ascii="ＭＳ 明朝" w:eastAsia="ＭＳ 明朝" w:hAnsi="ＭＳ 明朝"/>
          <w:szCs w:val="21"/>
        </w:rPr>
      </w:pPr>
      <w:r w:rsidRPr="00482B97">
        <w:rPr>
          <w:rFonts w:ascii="ＭＳ 明朝" w:eastAsia="ＭＳ 明朝" w:hAnsi="ＭＳ 明朝" w:hint="eastAsia"/>
          <w:szCs w:val="21"/>
        </w:rPr>
        <w:t xml:space="preserve">　※見学会の募集チラシ、ＨＰの掲載ページ等</w:t>
      </w:r>
      <w:r w:rsidR="00482B97">
        <w:rPr>
          <w:rFonts w:ascii="ＭＳ 明朝" w:eastAsia="ＭＳ 明朝" w:hAnsi="ＭＳ 明朝" w:hint="eastAsia"/>
          <w:szCs w:val="21"/>
        </w:rPr>
        <w:t>、ＰＲの概要が分かるものを</w:t>
      </w:r>
      <w:r w:rsidRPr="00482B97">
        <w:rPr>
          <w:rFonts w:ascii="ＭＳ 明朝" w:eastAsia="ＭＳ 明朝" w:hAnsi="ＭＳ 明朝" w:hint="eastAsia"/>
          <w:szCs w:val="21"/>
        </w:rPr>
        <w:t>添付すること</w:t>
      </w:r>
    </w:p>
    <w:sectPr w:rsidR="00CA5BB2" w:rsidRPr="00482B97" w:rsidSect="00D978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25"/>
    <w:rsid w:val="00044FDB"/>
    <w:rsid w:val="00344A3F"/>
    <w:rsid w:val="003F76DC"/>
    <w:rsid w:val="004261B9"/>
    <w:rsid w:val="00482B97"/>
    <w:rsid w:val="005C5C6B"/>
    <w:rsid w:val="009B3B3D"/>
    <w:rsid w:val="00BF3F2D"/>
    <w:rsid w:val="00CA5BB2"/>
    <w:rsid w:val="00D97825"/>
    <w:rsid w:val="00E27727"/>
    <w:rsid w:val="00E57119"/>
    <w:rsid w:val="00F600B2"/>
    <w:rsid w:val="00F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C93A6"/>
  <w15:chartTrackingRefBased/>
  <w15:docId w15:val="{500CFC5D-EA72-4CD6-A0F7-EE544665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組合連合会 愛知県木材</dc:creator>
  <cp:keywords/>
  <dc:description/>
  <cp:lastModifiedBy>組合連合会 愛知県木材</cp:lastModifiedBy>
  <cp:revision>6</cp:revision>
  <dcterms:created xsi:type="dcterms:W3CDTF">2026-04-14T06:59:00Z</dcterms:created>
  <dcterms:modified xsi:type="dcterms:W3CDTF">2026-04-24T07:30:00Z</dcterms:modified>
</cp:coreProperties>
</file>