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257E7C8C" w:rsidR="00C43372" w:rsidRPr="0064723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64723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3B4C45" w:rsidRPr="0064723D">
        <w:rPr>
          <w:rFonts w:ascii="ＭＳ ゴシック" w:eastAsia="ＭＳ ゴシック" w:hAnsi="ＭＳ ゴシック" w:hint="eastAsia"/>
          <w:sz w:val="22"/>
          <w:szCs w:val="22"/>
        </w:rPr>
        <w:t>２</w:t>
      </w:r>
    </w:p>
    <w:p w14:paraId="050857AC" w14:textId="77777777" w:rsidR="00C43372" w:rsidRPr="0064723D" w:rsidRDefault="00C43372" w:rsidP="00C43372">
      <w:pPr>
        <w:rPr>
          <w:sz w:val="22"/>
          <w:szCs w:val="22"/>
        </w:rPr>
      </w:pPr>
    </w:p>
    <w:p w14:paraId="2C180D9E" w14:textId="1A1F58AF" w:rsidR="00C43372" w:rsidRPr="0064723D" w:rsidRDefault="00C43372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4723D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36DC8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64723D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 w:rsidRPr="0064723D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 w:rsidRPr="0064723D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64723D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4465CB73" w:rsidR="00C43372" w:rsidRPr="0064723D" w:rsidRDefault="003B4C45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4723D">
        <w:rPr>
          <w:rFonts w:ascii="ＭＳ ゴシック" w:eastAsia="ＭＳ ゴシック" w:hAnsi="ＭＳ ゴシック" w:hint="eastAsia"/>
          <w:sz w:val="28"/>
          <w:szCs w:val="28"/>
        </w:rPr>
        <w:t>事業計画書</w:t>
      </w:r>
    </w:p>
    <w:p w14:paraId="0E912089" w14:textId="6CD4E037" w:rsidR="00C43372" w:rsidRPr="00CB67C0" w:rsidRDefault="00C43372" w:rsidP="00D355F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  <w:r w:rsidRPr="00CB67C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    年　　月　　日</w:t>
      </w:r>
    </w:p>
    <w:p w14:paraId="29A54F5D" w14:textId="76253578" w:rsidR="00C836DA" w:rsidRPr="00CB67C0" w:rsidRDefault="00A921CB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rFonts w:ascii="ＭＳ 明朝" w:hAnsi="ＭＳ 明朝"/>
          <w:sz w:val="22"/>
          <w:szCs w:val="22"/>
        </w:rPr>
      </w:pPr>
      <w:r w:rsidRPr="00CB67C0">
        <w:rPr>
          <w:rFonts w:ascii="ＭＳ 明朝" w:hAnsi="ＭＳ 明朝" w:hint="eastAsia"/>
          <w:sz w:val="22"/>
          <w:szCs w:val="22"/>
        </w:rPr>
        <w:t>１</w:t>
      </w:r>
      <w:r w:rsidR="00E16A19" w:rsidRPr="00CB67C0">
        <w:rPr>
          <w:rFonts w:ascii="ＭＳ 明朝" w:hAnsi="ＭＳ 明朝" w:hint="eastAsia"/>
          <w:sz w:val="22"/>
          <w:szCs w:val="22"/>
        </w:rPr>
        <w:t xml:space="preserve">　モデル</w:t>
      </w:r>
      <w:r w:rsidRPr="00CB67C0">
        <w:rPr>
          <w:rFonts w:ascii="ＭＳ 明朝" w:hAnsi="ＭＳ 明朝" w:hint="eastAsia"/>
          <w:sz w:val="22"/>
          <w:szCs w:val="22"/>
        </w:rPr>
        <w:t>名</w:t>
      </w:r>
    </w:p>
    <w:p w14:paraId="1D0A7558" w14:textId="5756CA86" w:rsidR="00C836DA" w:rsidRPr="00CB67C0" w:rsidRDefault="00C836DA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rFonts w:ascii="ＭＳ 明朝" w:hAnsi="ＭＳ 明朝"/>
          <w:sz w:val="22"/>
          <w:szCs w:val="22"/>
        </w:rPr>
      </w:pPr>
    </w:p>
    <w:p w14:paraId="73CB1C48" w14:textId="555C0537" w:rsidR="002B778A" w:rsidRPr="00CB67C0" w:rsidRDefault="00C836DA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rFonts w:ascii="ＭＳ 明朝" w:hAnsi="ＭＳ 明朝"/>
          <w:sz w:val="22"/>
          <w:szCs w:val="22"/>
        </w:rPr>
      </w:pPr>
      <w:r w:rsidRPr="00CB67C0">
        <w:rPr>
          <w:rFonts w:ascii="ＭＳ 明朝" w:hAnsi="ＭＳ 明朝" w:hint="eastAsia"/>
          <w:sz w:val="22"/>
          <w:szCs w:val="22"/>
        </w:rPr>
        <w:t>２　モデル代表事業者</w:t>
      </w:r>
      <w:r w:rsidR="00C71AD0" w:rsidRPr="00CB67C0">
        <w:rPr>
          <w:rFonts w:ascii="ＭＳ 明朝" w:hAnsi="ＭＳ 明朝" w:hint="eastAsia"/>
          <w:sz w:val="22"/>
          <w:szCs w:val="22"/>
        </w:rPr>
        <w:t xml:space="preserve">（兼 </w:t>
      </w:r>
      <w:r w:rsidRPr="00CB67C0">
        <w:rPr>
          <w:rFonts w:ascii="ＭＳ 明朝" w:hAnsi="ＭＳ 明朝" w:hint="eastAsia"/>
          <w:sz w:val="22"/>
          <w:szCs w:val="22"/>
        </w:rPr>
        <w:t>事務局</w:t>
      </w:r>
      <w:r w:rsidR="00C71AD0" w:rsidRPr="00CB67C0">
        <w:rPr>
          <w:rFonts w:ascii="ＭＳ 明朝" w:hAnsi="ＭＳ 明朝" w:hint="eastAsia"/>
          <w:sz w:val="22"/>
          <w:szCs w:val="22"/>
        </w:rPr>
        <w:t>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90"/>
        <w:gridCol w:w="6325"/>
      </w:tblGrid>
      <w:tr w:rsidR="0064723D" w:rsidRPr="00CB67C0" w14:paraId="16F6B3D1" w14:textId="77777777" w:rsidTr="00C71AD0">
        <w:tc>
          <w:tcPr>
            <w:tcW w:w="1890" w:type="dxa"/>
          </w:tcPr>
          <w:p w14:paraId="72E90F91" w14:textId="7F197A55" w:rsidR="002B778A" w:rsidRPr="00CB67C0" w:rsidRDefault="00852D89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325" w:type="dxa"/>
          </w:tcPr>
          <w:p w14:paraId="720723D6" w14:textId="77777777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723D" w:rsidRPr="00CB67C0" w14:paraId="59A84909" w14:textId="77777777" w:rsidTr="00C71AD0">
        <w:tc>
          <w:tcPr>
            <w:tcW w:w="1890" w:type="dxa"/>
          </w:tcPr>
          <w:p w14:paraId="115D2222" w14:textId="69A1FC2A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325" w:type="dxa"/>
          </w:tcPr>
          <w:p w14:paraId="3CF33796" w14:textId="77777777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723D" w:rsidRPr="00CB67C0" w14:paraId="5E75DF3A" w14:textId="77777777" w:rsidTr="00C71AD0">
        <w:tc>
          <w:tcPr>
            <w:tcW w:w="1890" w:type="dxa"/>
          </w:tcPr>
          <w:p w14:paraId="2806CC6A" w14:textId="5F9BC835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325" w:type="dxa"/>
          </w:tcPr>
          <w:p w14:paraId="27DCD8CC" w14:textId="77777777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723D" w:rsidRPr="00CB67C0" w14:paraId="57947FE9" w14:textId="77777777" w:rsidTr="00C71AD0">
        <w:tc>
          <w:tcPr>
            <w:tcW w:w="1890" w:type="dxa"/>
          </w:tcPr>
          <w:p w14:paraId="6020E3AD" w14:textId="673E6103" w:rsidR="00C71AD0" w:rsidRPr="00CB67C0" w:rsidRDefault="00C71AD0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325" w:type="dxa"/>
          </w:tcPr>
          <w:p w14:paraId="68CB3A9D" w14:textId="77777777" w:rsidR="00C71AD0" w:rsidRPr="00CB67C0" w:rsidRDefault="00C71AD0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723D" w:rsidRPr="00CB67C0" w14:paraId="3E11CAB9" w14:textId="77777777" w:rsidTr="00C71AD0">
        <w:tc>
          <w:tcPr>
            <w:tcW w:w="1890" w:type="dxa"/>
          </w:tcPr>
          <w:p w14:paraId="6B019B18" w14:textId="1AFA4036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電話・FAX</w:t>
            </w:r>
          </w:p>
        </w:tc>
        <w:tc>
          <w:tcPr>
            <w:tcW w:w="6325" w:type="dxa"/>
          </w:tcPr>
          <w:p w14:paraId="37A7DE8E" w14:textId="77777777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778A" w:rsidRPr="00CB67C0" w14:paraId="7C4811A6" w14:textId="77777777" w:rsidTr="00C71AD0">
        <w:tc>
          <w:tcPr>
            <w:tcW w:w="1890" w:type="dxa"/>
          </w:tcPr>
          <w:p w14:paraId="4B9AEC94" w14:textId="78DB10B4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325" w:type="dxa"/>
          </w:tcPr>
          <w:p w14:paraId="1172CDA6" w14:textId="77777777" w:rsidR="002B778A" w:rsidRPr="00CB67C0" w:rsidRDefault="002B778A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9EC1B4" w14:textId="77777777" w:rsidR="00C71AD0" w:rsidRPr="00CB67C0" w:rsidRDefault="00C71AD0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rFonts w:ascii="ＭＳ 明朝" w:hAnsi="ＭＳ 明朝"/>
          <w:sz w:val="22"/>
          <w:szCs w:val="22"/>
        </w:rPr>
      </w:pPr>
    </w:p>
    <w:p w14:paraId="445739C4" w14:textId="4517FCF6" w:rsidR="00E16A19" w:rsidRPr="00CB67C0" w:rsidRDefault="00C836DA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rFonts w:ascii="ＭＳ 明朝" w:hAnsi="ＭＳ 明朝"/>
          <w:sz w:val="22"/>
          <w:szCs w:val="22"/>
        </w:rPr>
      </w:pPr>
      <w:r w:rsidRPr="00CB67C0">
        <w:rPr>
          <w:rFonts w:ascii="ＭＳ 明朝" w:hAnsi="ＭＳ 明朝" w:hint="eastAsia"/>
          <w:sz w:val="22"/>
          <w:szCs w:val="22"/>
        </w:rPr>
        <w:t>３</w:t>
      </w:r>
      <w:r w:rsidR="00E16A19" w:rsidRPr="00CB67C0">
        <w:rPr>
          <w:rFonts w:ascii="ＭＳ 明朝" w:hAnsi="ＭＳ 明朝" w:hint="eastAsia"/>
          <w:sz w:val="22"/>
          <w:szCs w:val="22"/>
        </w:rPr>
        <w:t xml:space="preserve">　</w:t>
      </w:r>
      <w:r w:rsidR="003F5815" w:rsidRPr="00CB67C0">
        <w:rPr>
          <w:rFonts w:ascii="ＭＳ 明朝" w:hAnsi="ＭＳ 明朝" w:hint="eastAsia"/>
          <w:sz w:val="22"/>
          <w:szCs w:val="22"/>
        </w:rPr>
        <w:t>実証</w:t>
      </w:r>
      <w:r w:rsidR="007A4991" w:rsidRPr="00CB67C0">
        <w:rPr>
          <w:rFonts w:ascii="ＭＳ 明朝" w:hAnsi="ＭＳ 明朝" w:hint="eastAsia"/>
          <w:sz w:val="22"/>
          <w:szCs w:val="22"/>
        </w:rPr>
        <w:t>計画</w:t>
      </w:r>
    </w:p>
    <w:tbl>
      <w:tblPr>
        <w:tblStyle w:val="a9"/>
        <w:tblW w:w="8221" w:type="dxa"/>
        <w:tblInd w:w="279" w:type="dxa"/>
        <w:tblLook w:val="04A0" w:firstRow="1" w:lastRow="0" w:firstColumn="1" w:lastColumn="0" w:noHBand="0" w:noVBand="1"/>
      </w:tblPr>
      <w:tblGrid>
        <w:gridCol w:w="4252"/>
        <w:gridCol w:w="3969"/>
      </w:tblGrid>
      <w:tr w:rsidR="0064723D" w:rsidRPr="00CB67C0" w14:paraId="7D3A7CC1" w14:textId="77777777" w:rsidTr="0094696D">
        <w:tc>
          <w:tcPr>
            <w:tcW w:w="4252" w:type="dxa"/>
            <w:vAlign w:val="center"/>
          </w:tcPr>
          <w:p w14:paraId="0054341B" w14:textId="5AA20973" w:rsidR="00C836DA" w:rsidRPr="00CB67C0" w:rsidRDefault="003F5815" w:rsidP="003F581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実証</w:t>
            </w:r>
            <w:r w:rsidR="00C836DA" w:rsidRPr="00CB67C0">
              <w:rPr>
                <w:rFonts w:ascii="ＭＳ 明朝" w:hAnsi="ＭＳ 明朝" w:hint="eastAsia"/>
                <w:sz w:val="22"/>
                <w:szCs w:val="22"/>
              </w:rPr>
              <w:t>棟数</w:t>
            </w:r>
          </w:p>
        </w:tc>
        <w:tc>
          <w:tcPr>
            <w:tcW w:w="3969" w:type="dxa"/>
            <w:vAlign w:val="center"/>
          </w:tcPr>
          <w:p w14:paraId="395F9832" w14:textId="68586E58" w:rsidR="00C836DA" w:rsidRPr="00CB67C0" w:rsidRDefault="003F5815" w:rsidP="003F581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righ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棟</w:t>
            </w:r>
          </w:p>
        </w:tc>
      </w:tr>
      <w:tr w:rsidR="0064723D" w:rsidRPr="00CB67C0" w14:paraId="6FB04FED" w14:textId="77777777" w:rsidTr="0094696D">
        <w:tc>
          <w:tcPr>
            <w:tcW w:w="4252" w:type="dxa"/>
            <w:vAlign w:val="center"/>
          </w:tcPr>
          <w:p w14:paraId="7B64B271" w14:textId="496635BC" w:rsidR="003F5815" w:rsidRPr="00CB67C0" w:rsidRDefault="003F5815" w:rsidP="003F581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県産横架材</w:t>
            </w:r>
            <w:r w:rsidR="006607DE" w:rsidRPr="00CB67C0">
              <w:rPr>
                <w:rFonts w:ascii="ＭＳ 明朝" w:hAnsi="ＭＳ 明朝" w:hint="eastAsia"/>
                <w:sz w:val="22"/>
                <w:szCs w:val="22"/>
              </w:rPr>
              <w:t>（あいち認証材）</w:t>
            </w:r>
            <w:r w:rsidRPr="00CB67C0">
              <w:rPr>
                <w:rFonts w:ascii="ＭＳ 明朝" w:hAnsi="ＭＳ 明朝" w:hint="eastAsia"/>
                <w:sz w:val="22"/>
                <w:szCs w:val="22"/>
              </w:rPr>
              <w:t>の利用量</w:t>
            </w:r>
          </w:p>
        </w:tc>
        <w:tc>
          <w:tcPr>
            <w:tcW w:w="3969" w:type="dxa"/>
            <w:vAlign w:val="center"/>
          </w:tcPr>
          <w:p w14:paraId="611EA517" w14:textId="7999A3D2" w:rsidR="003F5815" w:rsidRPr="00CB67C0" w:rsidRDefault="003F5815" w:rsidP="003F581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righ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</w:tr>
      <w:tr w:rsidR="0064723D" w:rsidRPr="00CB67C0" w14:paraId="756C196F" w14:textId="77777777" w:rsidTr="0094696D">
        <w:tc>
          <w:tcPr>
            <w:tcW w:w="4252" w:type="dxa"/>
            <w:vAlign w:val="center"/>
          </w:tcPr>
          <w:p w14:paraId="03F77764" w14:textId="1893344C" w:rsidR="00C836DA" w:rsidRPr="00CB67C0" w:rsidRDefault="003F5815" w:rsidP="003F581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最終の建て方完了日（予定）</w:t>
            </w:r>
          </w:p>
        </w:tc>
        <w:tc>
          <w:tcPr>
            <w:tcW w:w="3969" w:type="dxa"/>
            <w:vAlign w:val="center"/>
          </w:tcPr>
          <w:p w14:paraId="47ABD9CC" w14:textId="7A586897" w:rsidR="00C836DA" w:rsidRPr="00CB67C0" w:rsidRDefault="003F5815" w:rsidP="003F581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640BFB" w:rsidRPr="00CB67C0" w14:paraId="0EEAAE9A" w14:textId="77777777" w:rsidTr="0094696D">
        <w:tc>
          <w:tcPr>
            <w:tcW w:w="4252" w:type="dxa"/>
            <w:vAlign w:val="center"/>
          </w:tcPr>
          <w:p w14:paraId="45FFFE91" w14:textId="03576F27" w:rsidR="00640BFB" w:rsidRPr="00CB67C0" w:rsidRDefault="00640BFB" w:rsidP="003F581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住宅等の構造見学会の開催時期</w:t>
            </w:r>
          </w:p>
        </w:tc>
        <w:tc>
          <w:tcPr>
            <w:tcW w:w="3969" w:type="dxa"/>
            <w:vAlign w:val="center"/>
          </w:tcPr>
          <w:p w14:paraId="08D5D8CC" w14:textId="447FB247" w:rsidR="00640BFB" w:rsidRPr="00CB67C0" w:rsidRDefault="00640BFB" w:rsidP="003F581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B67C0">
              <w:rPr>
                <w:rFonts w:ascii="ＭＳ 明朝" w:hAnsi="ＭＳ 明朝" w:hint="eastAsia"/>
                <w:sz w:val="22"/>
                <w:szCs w:val="22"/>
              </w:rPr>
              <w:t>年　月頃</w:t>
            </w:r>
          </w:p>
        </w:tc>
      </w:tr>
      <w:tr w:rsidR="00482C5E" w:rsidRPr="00DA4599" w14:paraId="10178A78" w14:textId="77777777" w:rsidTr="0094696D">
        <w:tc>
          <w:tcPr>
            <w:tcW w:w="4252" w:type="dxa"/>
            <w:vAlign w:val="center"/>
          </w:tcPr>
          <w:p w14:paraId="0D0DE006" w14:textId="48A23814" w:rsidR="00CB67C0" w:rsidRPr="00DA4599" w:rsidRDefault="00482C5E" w:rsidP="00CB67C0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県産横架材の</w:t>
            </w:r>
            <w:r w:rsidR="00CB67C0" w:rsidRPr="00DA4599">
              <w:rPr>
                <w:rFonts w:ascii="ＭＳ 明朝" w:hAnsi="ＭＳ 明朝" w:hint="eastAsia"/>
                <w:sz w:val="22"/>
                <w:szCs w:val="22"/>
              </w:rPr>
              <w:t>普及に向けた</w:t>
            </w:r>
            <w:r w:rsidR="0094696D" w:rsidRPr="00DA4599">
              <w:rPr>
                <w:rFonts w:ascii="ＭＳ 明朝" w:hAnsi="ＭＳ 明朝" w:hint="eastAsia"/>
                <w:sz w:val="22"/>
                <w:szCs w:val="22"/>
              </w:rPr>
              <w:t>自主的な</w:t>
            </w:r>
            <w:r w:rsidRPr="00DA4599">
              <w:rPr>
                <w:rFonts w:ascii="ＭＳ 明朝" w:hAnsi="ＭＳ 明朝" w:hint="eastAsia"/>
                <w:sz w:val="22"/>
                <w:szCs w:val="22"/>
              </w:rPr>
              <w:t>ＰＲ</w:t>
            </w:r>
            <w:r w:rsidR="0094696D" w:rsidRPr="00DA4599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CB67C0" w:rsidRPr="00DA4599">
              <w:rPr>
                <w:rFonts w:ascii="ＭＳ 明朝" w:hAnsi="ＭＳ 明朝" w:hint="eastAsia"/>
                <w:sz w:val="22"/>
                <w:szCs w:val="22"/>
              </w:rPr>
              <w:t>（見学会の開催、ＨＰで紹介等）</w:t>
            </w:r>
          </w:p>
        </w:tc>
        <w:tc>
          <w:tcPr>
            <w:tcW w:w="3969" w:type="dxa"/>
            <w:vAlign w:val="center"/>
          </w:tcPr>
          <w:p w14:paraId="6857EC77" w14:textId="77777777" w:rsidR="00482C5E" w:rsidRPr="00DA4599" w:rsidRDefault="00482C5E" w:rsidP="00482C5E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C1F2FA9" w14:textId="23741F58" w:rsidR="00F03050" w:rsidRPr="00DA4599" w:rsidRDefault="00F03050" w:rsidP="00C43372">
      <w:pPr>
        <w:rPr>
          <w:rFonts w:ascii="ＭＳ 明朝" w:hAnsi="ＭＳ 明朝"/>
          <w:sz w:val="22"/>
          <w:szCs w:val="22"/>
        </w:rPr>
      </w:pPr>
    </w:p>
    <w:p w14:paraId="38E3283E" w14:textId="471B9FD6" w:rsidR="00F03050" w:rsidRPr="00DA4599" w:rsidRDefault="00C836DA" w:rsidP="00C43372">
      <w:pPr>
        <w:rPr>
          <w:rFonts w:ascii="ＭＳ 明朝" w:hAnsi="ＭＳ 明朝"/>
          <w:sz w:val="22"/>
          <w:szCs w:val="22"/>
        </w:rPr>
      </w:pPr>
      <w:r w:rsidRPr="00DA4599">
        <w:rPr>
          <w:rFonts w:ascii="ＭＳ 明朝" w:hAnsi="ＭＳ 明朝" w:hint="eastAsia"/>
          <w:sz w:val="22"/>
          <w:szCs w:val="22"/>
        </w:rPr>
        <w:t>４</w:t>
      </w:r>
      <w:r w:rsidR="00F03050" w:rsidRPr="00DA4599">
        <w:rPr>
          <w:rFonts w:ascii="ＭＳ 明朝" w:hAnsi="ＭＳ 明朝" w:hint="eastAsia"/>
          <w:sz w:val="22"/>
          <w:szCs w:val="22"/>
        </w:rPr>
        <w:t xml:space="preserve">　</w:t>
      </w:r>
      <w:r w:rsidR="00960CBE" w:rsidRPr="00DA4599">
        <w:rPr>
          <w:rFonts w:ascii="ＭＳ 明朝" w:hAnsi="ＭＳ 明朝" w:hint="eastAsia"/>
          <w:sz w:val="22"/>
          <w:szCs w:val="22"/>
        </w:rPr>
        <w:t>モデル</w:t>
      </w:r>
      <w:r w:rsidRPr="00DA4599">
        <w:rPr>
          <w:rFonts w:ascii="ＭＳ 明朝" w:hAnsi="ＭＳ 明朝" w:hint="eastAsia"/>
          <w:sz w:val="22"/>
          <w:szCs w:val="22"/>
        </w:rPr>
        <w:t>構成員の情報</w:t>
      </w:r>
    </w:p>
    <w:p w14:paraId="043C9BDD" w14:textId="7B926BE0" w:rsidR="00C836DA" w:rsidRPr="00DA4599" w:rsidRDefault="00C836DA" w:rsidP="00C43372">
      <w:pPr>
        <w:rPr>
          <w:rFonts w:ascii="ＭＳ 明朝" w:hAnsi="ＭＳ 明朝"/>
          <w:sz w:val="22"/>
          <w:szCs w:val="22"/>
        </w:rPr>
      </w:pPr>
      <w:r w:rsidRPr="00DA4599">
        <w:rPr>
          <w:rFonts w:ascii="ＭＳ 明朝" w:hAnsi="ＭＳ 明朝" w:hint="eastAsia"/>
          <w:sz w:val="22"/>
          <w:szCs w:val="22"/>
        </w:rPr>
        <w:t xml:space="preserve">　　別添の</w:t>
      </w:r>
      <w:r w:rsidR="00960CBE" w:rsidRPr="00DA4599">
        <w:rPr>
          <w:rFonts w:ascii="ＭＳ 明朝" w:hAnsi="ＭＳ 明朝" w:hint="eastAsia"/>
          <w:sz w:val="22"/>
          <w:szCs w:val="22"/>
        </w:rPr>
        <w:t>モデル</w:t>
      </w:r>
      <w:r w:rsidRPr="00DA4599">
        <w:rPr>
          <w:rFonts w:ascii="ＭＳ 明朝" w:hAnsi="ＭＳ 明朝" w:hint="eastAsia"/>
          <w:sz w:val="22"/>
          <w:szCs w:val="22"/>
        </w:rPr>
        <w:t>構成員</w:t>
      </w:r>
      <w:r w:rsidR="002A2D8A" w:rsidRPr="00DA4599">
        <w:rPr>
          <w:rFonts w:ascii="ＭＳ 明朝" w:hAnsi="ＭＳ 明朝" w:hint="eastAsia"/>
          <w:sz w:val="22"/>
          <w:szCs w:val="22"/>
        </w:rPr>
        <w:t>一覧</w:t>
      </w:r>
      <w:r w:rsidRPr="00DA4599">
        <w:rPr>
          <w:rFonts w:ascii="ＭＳ 明朝" w:hAnsi="ＭＳ 明朝" w:hint="eastAsia"/>
          <w:sz w:val="22"/>
          <w:szCs w:val="22"/>
        </w:rPr>
        <w:t>（様式</w:t>
      </w:r>
      <w:r w:rsidR="00447628" w:rsidRPr="00DA4599">
        <w:rPr>
          <w:rFonts w:ascii="ＭＳ 明朝" w:hAnsi="ＭＳ 明朝" w:hint="eastAsia"/>
          <w:sz w:val="22"/>
          <w:szCs w:val="22"/>
        </w:rPr>
        <w:t>３</w:t>
      </w:r>
      <w:r w:rsidRPr="00DA4599">
        <w:rPr>
          <w:rFonts w:ascii="ＭＳ 明朝" w:hAnsi="ＭＳ 明朝" w:hint="eastAsia"/>
          <w:sz w:val="22"/>
          <w:szCs w:val="22"/>
        </w:rPr>
        <w:t>）のとおり</w:t>
      </w:r>
    </w:p>
    <w:p w14:paraId="05C0168F" w14:textId="77777777" w:rsidR="00311607" w:rsidRPr="00DA4599" w:rsidRDefault="00311607" w:rsidP="00C43372">
      <w:pPr>
        <w:rPr>
          <w:rFonts w:ascii="ＭＳ 明朝" w:hAnsi="ＭＳ 明朝"/>
          <w:sz w:val="22"/>
          <w:szCs w:val="22"/>
        </w:rPr>
      </w:pPr>
    </w:p>
    <w:p w14:paraId="30541F33" w14:textId="64505122" w:rsidR="0089462F" w:rsidRPr="00DA4599" w:rsidRDefault="0089462F" w:rsidP="00C43372">
      <w:pPr>
        <w:rPr>
          <w:rFonts w:ascii="ＭＳ 明朝" w:hAnsi="ＭＳ 明朝"/>
          <w:sz w:val="22"/>
          <w:szCs w:val="22"/>
        </w:rPr>
      </w:pPr>
      <w:r w:rsidRPr="00DA4599">
        <w:rPr>
          <w:rFonts w:ascii="ＭＳ 明朝" w:hAnsi="ＭＳ 明朝" w:hint="eastAsia"/>
          <w:sz w:val="22"/>
          <w:szCs w:val="22"/>
        </w:rPr>
        <w:t>５　モデルの方向性</w:t>
      </w:r>
    </w:p>
    <w:p w14:paraId="372D8185" w14:textId="46F0999F" w:rsidR="0089462F" w:rsidRPr="00DA4599" w:rsidRDefault="0089462F" w:rsidP="00C43372">
      <w:pPr>
        <w:rPr>
          <w:rFonts w:ascii="ＭＳ 明朝" w:hAnsi="ＭＳ 明朝"/>
          <w:sz w:val="22"/>
          <w:szCs w:val="22"/>
        </w:rPr>
      </w:pPr>
      <w:r w:rsidRPr="00DA4599">
        <w:rPr>
          <w:rFonts w:ascii="ＭＳ 明朝" w:hAnsi="ＭＳ 明朝" w:hint="eastAsia"/>
          <w:sz w:val="22"/>
          <w:szCs w:val="22"/>
        </w:rPr>
        <w:t xml:space="preserve">　　該当する</w:t>
      </w:r>
      <w:r w:rsidR="00CB67C0" w:rsidRPr="00DA4599">
        <w:rPr>
          <w:rFonts w:ascii="ＭＳ 明朝" w:hAnsi="ＭＳ 明朝" w:hint="eastAsia"/>
          <w:sz w:val="22"/>
          <w:szCs w:val="22"/>
        </w:rPr>
        <w:t>テーマ</w:t>
      </w:r>
      <w:r w:rsidRPr="00DA4599">
        <w:rPr>
          <w:rFonts w:ascii="ＭＳ 明朝" w:hAnsi="ＭＳ 明朝" w:hint="eastAsia"/>
          <w:sz w:val="22"/>
          <w:szCs w:val="22"/>
        </w:rPr>
        <w:t>を</w:t>
      </w:r>
      <w:r w:rsidR="00250A03" w:rsidRPr="00DA4599">
        <w:rPr>
          <w:rFonts w:ascii="ＭＳ 明朝" w:hAnsi="ＭＳ 明朝" w:hint="eastAsia"/>
          <w:sz w:val="22"/>
          <w:szCs w:val="22"/>
        </w:rPr>
        <w:t>一つ</w:t>
      </w:r>
      <w:r w:rsidRPr="00DA4599">
        <w:rPr>
          <w:rFonts w:ascii="ＭＳ 明朝" w:hAnsi="ＭＳ 明朝" w:hint="eastAsia"/>
          <w:sz w:val="22"/>
          <w:szCs w:val="22"/>
        </w:rPr>
        <w:t>選択</w:t>
      </w:r>
      <w:r w:rsidR="00CB67C0" w:rsidRPr="00DA4599">
        <w:rPr>
          <w:rFonts w:ascii="ＭＳ 明朝" w:hAnsi="ＭＳ 明朝" w:hint="eastAsia"/>
          <w:sz w:val="22"/>
          <w:szCs w:val="22"/>
        </w:rPr>
        <w:t>（該当</w:t>
      </w:r>
      <w:r w:rsidR="00A4755A" w:rsidRPr="00DA4599">
        <w:rPr>
          <w:rFonts w:ascii="ＭＳ 明朝" w:hAnsi="ＭＳ 明朝" w:hint="eastAsia"/>
          <w:sz w:val="22"/>
          <w:szCs w:val="22"/>
        </w:rPr>
        <w:t>する</w:t>
      </w:r>
      <w:r w:rsidR="00CB67C0" w:rsidRPr="00DA4599">
        <w:rPr>
          <w:rFonts w:ascii="ＭＳ 明朝" w:hAnsi="ＭＳ 明朝" w:hint="eastAsia"/>
          <w:sz w:val="22"/>
          <w:szCs w:val="22"/>
        </w:rPr>
        <w:t>区分</w:t>
      </w:r>
      <w:r w:rsidR="00A4755A" w:rsidRPr="00DA4599">
        <w:rPr>
          <w:rFonts w:ascii="ＭＳ 明朝" w:hAnsi="ＭＳ 明朝" w:hint="eastAsia"/>
          <w:sz w:val="22"/>
          <w:szCs w:val="22"/>
        </w:rPr>
        <w:t>のアルファベット</w:t>
      </w:r>
      <w:r w:rsidR="00CB67C0" w:rsidRPr="00DA4599">
        <w:rPr>
          <w:rFonts w:ascii="ＭＳ 明朝" w:hAnsi="ＭＳ 明朝" w:hint="eastAsia"/>
          <w:sz w:val="22"/>
          <w:szCs w:val="22"/>
        </w:rPr>
        <w:t>に○を記入）</w:t>
      </w:r>
    </w:p>
    <w:tbl>
      <w:tblPr>
        <w:tblStyle w:val="a9"/>
        <w:tblW w:w="8221" w:type="dxa"/>
        <w:tblInd w:w="279" w:type="dxa"/>
        <w:tblLook w:val="04A0" w:firstRow="1" w:lastRow="0" w:firstColumn="1" w:lastColumn="0" w:noHBand="0" w:noVBand="1"/>
      </w:tblPr>
      <w:tblGrid>
        <w:gridCol w:w="709"/>
        <w:gridCol w:w="1842"/>
        <w:gridCol w:w="5670"/>
      </w:tblGrid>
      <w:tr w:rsidR="00A4755A" w:rsidRPr="00DA4599" w14:paraId="26E640E6" w14:textId="4AB640CF" w:rsidTr="00A4755A">
        <w:tc>
          <w:tcPr>
            <w:tcW w:w="709" w:type="dxa"/>
          </w:tcPr>
          <w:p w14:paraId="5253630B" w14:textId="5E96625D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842" w:type="dxa"/>
          </w:tcPr>
          <w:p w14:paraId="640B7722" w14:textId="719C6601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テーマ</w:t>
            </w:r>
          </w:p>
        </w:tc>
        <w:tc>
          <w:tcPr>
            <w:tcW w:w="5670" w:type="dxa"/>
          </w:tcPr>
          <w:p w14:paraId="23F08F7A" w14:textId="54A6E78B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方向性</w:t>
            </w:r>
          </w:p>
        </w:tc>
      </w:tr>
      <w:tr w:rsidR="00A4755A" w:rsidRPr="00DA4599" w14:paraId="5AC3CAE2" w14:textId="28D5E2B9" w:rsidTr="00A4755A">
        <w:tc>
          <w:tcPr>
            <w:tcW w:w="709" w:type="dxa"/>
          </w:tcPr>
          <w:p w14:paraId="6A548075" w14:textId="36758B09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842" w:type="dxa"/>
          </w:tcPr>
          <w:p w14:paraId="46D0FE97" w14:textId="69AA62FC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一者完結型</w:t>
            </w:r>
          </w:p>
        </w:tc>
        <w:tc>
          <w:tcPr>
            <w:tcW w:w="5670" w:type="dxa"/>
          </w:tcPr>
          <w:p w14:paraId="2F088EE5" w14:textId="6F1BF0B7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一者で複数の役割を担い流通のスリム化を図った</w:t>
            </w:r>
            <w:r w:rsidR="00A4755A" w:rsidRPr="00DA4599">
              <w:rPr>
                <w:rFonts w:ascii="ＭＳ 明朝" w:hAnsi="ＭＳ 明朝" w:hint="eastAsia"/>
                <w:sz w:val="22"/>
                <w:szCs w:val="22"/>
              </w:rPr>
              <w:t>モデル</w:t>
            </w:r>
          </w:p>
        </w:tc>
      </w:tr>
      <w:tr w:rsidR="00A4755A" w:rsidRPr="00DA4599" w14:paraId="75CBAAA6" w14:textId="1FCC62EC" w:rsidTr="00A4755A">
        <w:tc>
          <w:tcPr>
            <w:tcW w:w="709" w:type="dxa"/>
          </w:tcPr>
          <w:p w14:paraId="244B2CC0" w14:textId="48C61894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842" w:type="dxa"/>
          </w:tcPr>
          <w:p w14:paraId="730083C2" w14:textId="7DC62623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大口需要対応型</w:t>
            </w:r>
          </w:p>
        </w:tc>
        <w:tc>
          <w:tcPr>
            <w:tcW w:w="5670" w:type="dxa"/>
          </w:tcPr>
          <w:p w14:paraId="10702650" w14:textId="36F07F8C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複数の工務店等と取引があり、多くの県産横架材を供給可能な</w:t>
            </w:r>
            <w:r w:rsidR="00A4755A" w:rsidRPr="00DA4599">
              <w:rPr>
                <w:rFonts w:ascii="ＭＳ 明朝" w:hAnsi="ＭＳ 明朝" w:hint="eastAsia"/>
                <w:sz w:val="22"/>
                <w:szCs w:val="22"/>
              </w:rPr>
              <w:t>モデル</w:t>
            </w:r>
          </w:p>
        </w:tc>
      </w:tr>
      <w:tr w:rsidR="00A4755A" w:rsidRPr="00DA4599" w14:paraId="6D046E81" w14:textId="10616108" w:rsidTr="00A4755A">
        <w:tc>
          <w:tcPr>
            <w:tcW w:w="709" w:type="dxa"/>
          </w:tcPr>
          <w:p w14:paraId="215EA834" w14:textId="749B9551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842" w:type="dxa"/>
          </w:tcPr>
          <w:p w14:paraId="47679D25" w14:textId="2FA98614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川上主導型</w:t>
            </w:r>
          </w:p>
        </w:tc>
        <w:tc>
          <w:tcPr>
            <w:tcW w:w="5670" w:type="dxa"/>
          </w:tcPr>
          <w:p w14:paraId="20F7D679" w14:textId="4E9FF030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川上（製材工場を含む）が主導する</w:t>
            </w:r>
            <w:r w:rsidR="00A4755A" w:rsidRPr="00DA4599">
              <w:rPr>
                <w:rFonts w:ascii="ＭＳ 明朝" w:hAnsi="ＭＳ 明朝" w:hint="eastAsia"/>
                <w:sz w:val="22"/>
                <w:szCs w:val="22"/>
              </w:rPr>
              <w:t>モデル</w:t>
            </w:r>
          </w:p>
        </w:tc>
      </w:tr>
      <w:tr w:rsidR="00A4755A" w:rsidRPr="00DA4599" w14:paraId="3CAB737C" w14:textId="3883D2FE" w:rsidTr="00A4755A">
        <w:tc>
          <w:tcPr>
            <w:tcW w:w="709" w:type="dxa"/>
          </w:tcPr>
          <w:p w14:paraId="5E103170" w14:textId="405797A3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842" w:type="dxa"/>
          </w:tcPr>
          <w:p w14:paraId="2E458927" w14:textId="3B538F0D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工務店等主導型</w:t>
            </w:r>
          </w:p>
        </w:tc>
        <w:tc>
          <w:tcPr>
            <w:tcW w:w="5670" w:type="dxa"/>
          </w:tcPr>
          <w:p w14:paraId="5866A42B" w14:textId="4B89C5B2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工務店等が県産横架材の需要拡大に積極的な</w:t>
            </w:r>
            <w:r w:rsidR="00A4755A" w:rsidRPr="00DA4599">
              <w:rPr>
                <w:rFonts w:ascii="ＭＳ 明朝" w:hAnsi="ＭＳ 明朝" w:hint="eastAsia"/>
                <w:sz w:val="22"/>
                <w:szCs w:val="22"/>
              </w:rPr>
              <w:t>モデル</w:t>
            </w:r>
          </w:p>
        </w:tc>
      </w:tr>
      <w:tr w:rsidR="00A4755A" w:rsidRPr="00DA4599" w14:paraId="0E23651D" w14:textId="70D64C53" w:rsidTr="00A4755A">
        <w:tc>
          <w:tcPr>
            <w:tcW w:w="709" w:type="dxa"/>
          </w:tcPr>
          <w:p w14:paraId="187A3F7B" w14:textId="5992172D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  <w:tc>
          <w:tcPr>
            <w:tcW w:w="1842" w:type="dxa"/>
          </w:tcPr>
          <w:p w14:paraId="24E20696" w14:textId="7D98762B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独自提案型</w:t>
            </w:r>
          </w:p>
        </w:tc>
        <w:tc>
          <w:tcPr>
            <w:tcW w:w="5670" w:type="dxa"/>
          </w:tcPr>
          <w:p w14:paraId="56368041" w14:textId="27C9B98E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デジタルの活用等これまでにない形態の</w:t>
            </w:r>
            <w:r w:rsidR="00A4755A" w:rsidRPr="00DA4599">
              <w:rPr>
                <w:rFonts w:ascii="ＭＳ 明朝" w:hAnsi="ＭＳ 明朝" w:hint="eastAsia"/>
                <w:sz w:val="22"/>
                <w:szCs w:val="22"/>
              </w:rPr>
              <w:t>モデル</w:t>
            </w:r>
          </w:p>
        </w:tc>
      </w:tr>
      <w:tr w:rsidR="00A4755A" w:rsidRPr="00DA4599" w14:paraId="6E16C7F3" w14:textId="77777777" w:rsidTr="00A4755A">
        <w:tc>
          <w:tcPr>
            <w:tcW w:w="709" w:type="dxa"/>
          </w:tcPr>
          <w:p w14:paraId="7F646332" w14:textId="7B01B04E" w:rsidR="00CB67C0" w:rsidRPr="00DA4599" w:rsidRDefault="00CB67C0" w:rsidP="008946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Ｆ</w:t>
            </w:r>
          </w:p>
        </w:tc>
        <w:tc>
          <w:tcPr>
            <w:tcW w:w="1842" w:type="dxa"/>
          </w:tcPr>
          <w:p w14:paraId="493E7A63" w14:textId="34E3574D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670" w:type="dxa"/>
          </w:tcPr>
          <w:p w14:paraId="7CEA004D" w14:textId="2539E712" w:rsidR="00CB67C0" w:rsidRPr="00DA4599" w:rsidRDefault="00CB67C0" w:rsidP="00C43372">
            <w:pPr>
              <w:rPr>
                <w:rFonts w:ascii="ＭＳ 明朝" w:hAnsi="ＭＳ 明朝"/>
                <w:sz w:val="22"/>
                <w:szCs w:val="22"/>
              </w:rPr>
            </w:pPr>
            <w:r w:rsidRPr="00DA4599">
              <w:rPr>
                <w:rFonts w:ascii="ＭＳ 明朝" w:hAnsi="ＭＳ 明朝" w:hint="eastAsia"/>
                <w:sz w:val="22"/>
                <w:szCs w:val="22"/>
              </w:rPr>
              <w:t>上記に属さないが持続性がある</w:t>
            </w:r>
            <w:r w:rsidR="00A4755A" w:rsidRPr="00DA4599">
              <w:rPr>
                <w:rFonts w:ascii="ＭＳ 明朝" w:hAnsi="ＭＳ 明朝" w:hint="eastAsia"/>
                <w:sz w:val="22"/>
                <w:szCs w:val="22"/>
              </w:rPr>
              <w:t>モデル</w:t>
            </w:r>
          </w:p>
        </w:tc>
      </w:tr>
    </w:tbl>
    <w:p w14:paraId="36A9A314" w14:textId="0A1A204D" w:rsidR="0089462F" w:rsidRPr="00CB67C0" w:rsidRDefault="0089462F" w:rsidP="00C43372">
      <w:pPr>
        <w:rPr>
          <w:rFonts w:ascii="ＭＳ 明朝" w:hAnsi="ＭＳ 明朝"/>
          <w:sz w:val="22"/>
          <w:szCs w:val="22"/>
        </w:rPr>
      </w:pPr>
    </w:p>
    <w:sectPr w:rsidR="0089462F" w:rsidRPr="00CB67C0" w:rsidSect="00A04E59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D7DB" w14:textId="77777777" w:rsidR="00C01483" w:rsidRDefault="00C01483" w:rsidP="00DB73B9">
      <w:r>
        <w:separator/>
      </w:r>
    </w:p>
  </w:endnote>
  <w:endnote w:type="continuationSeparator" w:id="0">
    <w:p w14:paraId="68E4A95F" w14:textId="77777777" w:rsidR="00C01483" w:rsidRDefault="00C01483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D16F" w14:textId="77777777" w:rsidR="00C01483" w:rsidRDefault="00C01483" w:rsidP="00DB73B9">
      <w:r>
        <w:separator/>
      </w:r>
    </w:p>
  </w:footnote>
  <w:footnote w:type="continuationSeparator" w:id="0">
    <w:p w14:paraId="71E7D60C" w14:textId="77777777" w:rsidR="00C01483" w:rsidRDefault="00C01483" w:rsidP="00DB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3DA5"/>
    <w:multiLevelType w:val="hybridMultilevel"/>
    <w:tmpl w:val="E886F592"/>
    <w:lvl w:ilvl="0" w:tplc="19C4C7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3E7C86"/>
    <w:multiLevelType w:val="hybridMultilevel"/>
    <w:tmpl w:val="24D6ABAA"/>
    <w:lvl w:ilvl="0" w:tplc="5B646F44"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40"/>
      </w:pPr>
      <w:rPr>
        <w:rFonts w:ascii="Wingdings" w:hAnsi="Wingdings" w:hint="default"/>
      </w:rPr>
    </w:lvl>
  </w:abstractNum>
  <w:num w:numId="1" w16cid:durableId="793673580">
    <w:abstractNumId w:val="1"/>
  </w:num>
  <w:num w:numId="2" w16cid:durableId="164708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019DD"/>
    <w:rsid w:val="00060F7E"/>
    <w:rsid w:val="000B685F"/>
    <w:rsid w:val="000C2441"/>
    <w:rsid w:val="000C7060"/>
    <w:rsid w:val="000D1EE4"/>
    <w:rsid w:val="000E0969"/>
    <w:rsid w:val="000E12EE"/>
    <w:rsid w:val="00176773"/>
    <w:rsid w:val="001773D2"/>
    <w:rsid w:val="00186474"/>
    <w:rsid w:val="001A755D"/>
    <w:rsid w:val="001E107C"/>
    <w:rsid w:val="001E6C2E"/>
    <w:rsid w:val="002030AC"/>
    <w:rsid w:val="002049EA"/>
    <w:rsid w:val="00220F8B"/>
    <w:rsid w:val="00236262"/>
    <w:rsid w:val="00250A03"/>
    <w:rsid w:val="00253A07"/>
    <w:rsid w:val="002718C0"/>
    <w:rsid w:val="00275CC0"/>
    <w:rsid w:val="00282518"/>
    <w:rsid w:val="002A2D8A"/>
    <w:rsid w:val="002B778A"/>
    <w:rsid w:val="00304697"/>
    <w:rsid w:val="00311607"/>
    <w:rsid w:val="00332B7E"/>
    <w:rsid w:val="00364F78"/>
    <w:rsid w:val="003678C7"/>
    <w:rsid w:val="00381036"/>
    <w:rsid w:val="003B4C45"/>
    <w:rsid w:val="003E4419"/>
    <w:rsid w:val="003F5815"/>
    <w:rsid w:val="00447628"/>
    <w:rsid w:val="0047352F"/>
    <w:rsid w:val="00482C5E"/>
    <w:rsid w:val="004D1BC1"/>
    <w:rsid w:val="004F3574"/>
    <w:rsid w:val="0053490E"/>
    <w:rsid w:val="00550C3B"/>
    <w:rsid w:val="00550E5F"/>
    <w:rsid w:val="005853A6"/>
    <w:rsid w:val="005C0FC9"/>
    <w:rsid w:val="005D1F2D"/>
    <w:rsid w:val="005D67EA"/>
    <w:rsid w:val="00633F06"/>
    <w:rsid w:val="00640BFB"/>
    <w:rsid w:val="0064723D"/>
    <w:rsid w:val="00652AC8"/>
    <w:rsid w:val="006607DE"/>
    <w:rsid w:val="00664BA0"/>
    <w:rsid w:val="006C1E1D"/>
    <w:rsid w:val="006E6389"/>
    <w:rsid w:val="00701935"/>
    <w:rsid w:val="00705046"/>
    <w:rsid w:val="007150F2"/>
    <w:rsid w:val="0072621E"/>
    <w:rsid w:val="0074336A"/>
    <w:rsid w:val="00764DAE"/>
    <w:rsid w:val="00796E50"/>
    <w:rsid w:val="007A4991"/>
    <w:rsid w:val="007A66AE"/>
    <w:rsid w:val="007D2FAA"/>
    <w:rsid w:val="008432C9"/>
    <w:rsid w:val="00844258"/>
    <w:rsid w:val="00852D89"/>
    <w:rsid w:val="0085355E"/>
    <w:rsid w:val="00876516"/>
    <w:rsid w:val="0087703D"/>
    <w:rsid w:val="0088310B"/>
    <w:rsid w:val="0089462F"/>
    <w:rsid w:val="008A66FB"/>
    <w:rsid w:val="0094696D"/>
    <w:rsid w:val="00952D08"/>
    <w:rsid w:val="009549A5"/>
    <w:rsid w:val="00960CBE"/>
    <w:rsid w:val="009A28B3"/>
    <w:rsid w:val="009A4DA1"/>
    <w:rsid w:val="009A7CAD"/>
    <w:rsid w:val="009C4A5F"/>
    <w:rsid w:val="009D796B"/>
    <w:rsid w:val="009E0ECE"/>
    <w:rsid w:val="00A04E59"/>
    <w:rsid w:val="00A16A76"/>
    <w:rsid w:val="00A4755A"/>
    <w:rsid w:val="00A826D6"/>
    <w:rsid w:val="00A87C8D"/>
    <w:rsid w:val="00A921CB"/>
    <w:rsid w:val="00AC292D"/>
    <w:rsid w:val="00AE372B"/>
    <w:rsid w:val="00AF5814"/>
    <w:rsid w:val="00AF6647"/>
    <w:rsid w:val="00B05191"/>
    <w:rsid w:val="00B30856"/>
    <w:rsid w:val="00B3682D"/>
    <w:rsid w:val="00BB0AFA"/>
    <w:rsid w:val="00BB52EF"/>
    <w:rsid w:val="00BB555E"/>
    <w:rsid w:val="00BD6710"/>
    <w:rsid w:val="00BE2718"/>
    <w:rsid w:val="00C01483"/>
    <w:rsid w:val="00C212A8"/>
    <w:rsid w:val="00C360A1"/>
    <w:rsid w:val="00C43372"/>
    <w:rsid w:val="00C61551"/>
    <w:rsid w:val="00C71AD0"/>
    <w:rsid w:val="00C836DA"/>
    <w:rsid w:val="00CB67C0"/>
    <w:rsid w:val="00CD1C2C"/>
    <w:rsid w:val="00D355F6"/>
    <w:rsid w:val="00D42C64"/>
    <w:rsid w:val="00D602E9"/>
    <w:rsid w:val="00DA198E"/>
    <w:rsid w:val="00DA4599"/>
    <w:rsid w:val="00DB73B9"/>
    <w:rsid w:val="00DD0108"/>
    <w:rsid w:val="00DE759E"/>
    <w:rsid w:val="00E12CE7"/>
    <w:rsid w:val="00E16A19"/>
    <w:rsid w:val="00E52498"/>
    <w:rsid w:val="00E96D5B"/>
    <w:rsid w:val="00F03050"/>
    <w:rsid w:val="00F176AA"/>
    <w:rsid w:val="00F30BC9"/>
    <w:rsid w:val="00F36DC8"/>
    <w:rsid w:val="00F44407"/>
    <w:rsid w:val="00F448FA"/>
    <w:rsid w:val="00FA78C9"/>
    <w:rsid w:val="00FD7163"/>
    <w:rsid w:val="00FE1129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E1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6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10</cp:revision>
  <cp:lastPrinted>2024-01-26T07:29:00Z</cp:lastPrinted>
  <dcterms:created xsi:type="dcterms:W3CDTF">2025-04-18T03:52:00Z</dcterms:created>
  <dcterms:modified xsi:type="dcterms:W3CDTF">2026-04-24T07:27:00Z</dcterms:modified>
</cp:coreProperties>
</file>