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CA28" w14:textId="7830223A" w:rsidR="00C43372" w:rsidRPr="003112BD" w:rsidRDefault="00C43372" w:rsidP="00C43372">
      <w:pPr>
        <w:rPr>
          <w:rFonts w:ascii="ＭＳ ゴシック" w:eastAsia="ＭＳ ゴシック" w:hAnsi="ＭＳ ゴシック"/>
          <w:sz w:val="22"/>
          <w:szCs w:val="22"/>
        </w:rPr>
      </w:pPr>
      <w:r w:rsidRPr="003112BD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51386C">
        <w:rPr>
          <w:rFonts w:ascii="ＭＳ ゴシック" w:eastAsia="ＭＳ ゴシック" w:hAnsi="ＭＳ ゴシック" w:hint="eastAsia"/>
          <w:sz w:val="22"/>
          <w:szCs w:val="22"/>
        </w:rPr>
        <w:t>11</w:t>
      </w:r>
    </w:p>
    <w:p w14:paraId="050857AC" w14:textId="77777777" w:rsidR="00C43372" w:rsidRPr="006C41FB" w:rsidRDefault="00C43372" w:rsidP="00C43372">
      <w:pPr>
        <w:rPr>
          <w:sz w:val="22"/>
          <w:szCs w:val="22"/>
        </w:rPr>
      </w:pPr>
    </w:p>
    <w:p w14:paraId="2C180D9E" w14:textId="7553DDB4" w:rsidR="00C43372" w:rsidRDefault="00C43372" w:rsidP="00C43372">
      <w:pPr>
        <w:spacing w:afterLines="50" w:after="180"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CE02D2">
        <w:rPr>
          <w:rFonts w:ascii="ＭＳ ゴシック" w:eastAsia="ＭＳ ゴシック" w:hAnsi="ＭＳ ゴシック" w:hint="eastAsia"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5C0FC9">
        <w:rPr>
          <w:rFonts w:ascii="ＭＳ ゴシック" w:eastAsia="ＭＳ ゴシック" w:hAnsi="ＭＳ ゴシック" w:hint="eastAsia"/>
          <w:sz w:val="28"/>
          <w:szCs w:val="28"/>
        </w:rPr>
        <w:t>愛知</w:t>
      </w:r>
      <w:r w:rsidR="00FD7163">
        <w:rPr>
          <w:rFonts w:ascii="ＭＳ ゴシック" w:eastAsia="ＭＳ ゴシック" w:hAnsi="ＭＳ ゴシック" w:hint="eastAsia"/>
          <w:sz w:val="28"/>
          <w:szCs w:val="28"/>
        </w:rPr>
        <w:t>県産横架材サプライチェーンモデル構築</w:t>
      </w:r>
      <w:r w:rsidRPr="003112BD">
        <w:rPr>
          <w:rFonts w:ascii="ＭＳ ゴシック" w:eastAsia="ＭＳ ゴシック" w:hAnsi="ＭＳ ゴシック" w:hint="eastAsia"/>
          <w:sz w:val="28"/>
          <w:szCs w:val="28"/>
        </w:rPr>
        <w:t>事業</w:t>
      </w:r>
    </w:p>
    <w:p w14:paraId="31CF3FB7" w14:textId="3F16810D" w:rsidR="00C43372" w:rsidRDefault="00953F3F" w:rsidP="00C43372">
      <w:pPr>
        <w:spacing w:afterLines="50" w:after="180"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実証費交付決定及び額確定通知書</w:t>
      </w:r>
    </w:p>
    <w:p w14:paraId="76CC16BC" w14:textId="77777777" w:rsidR="00C43372" w:rsidRPr="006C41FB" w:rsidRDefault="00C43372" w:rsidP="00C43372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textAlignment w:val="baseline"/>
        <w:rPr>
          <w:sz w:val="22"/>
          <w:szCs w:val="22"/>
        </w:rPr>
      </w:pPr>
      <w:r w:rsidRPr="006C41FB"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Pr="006C41FB">
        <w:rPr>
          <w:rFonts w:hint="eastAsia"/>
          <w:sz w:val="22"/>
          <w:szCs w:val="22"/>
        </w:rPr>
        <w:t xml:space="preserve">    </w:t>
      </w:r>
      <w:r w:rsidRPr="006C41FB">
        <w:rPr>
          <w:rFonts w:hint="eastAsia"/>
          <w:sz w:val="22"/>
          <w:szCs w:val="22"/>
        </w:rPr>
        <w:t>年　　月　　日</w:t>
      </w:r>
    </w:p>
    <w:p w14:paraId="0E912089" w14:textId="77777777" w:rsidR="00C43372" w:rsidRPr="006C41FB" w:rsidRDefault="00C43372" w:rsidP="00C43372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textAlignment w:val="baseline"/>
        <w:rPr>
          <w:sz w:val="22"/>
          <w:szCs w:val="22"/>
        </w:rPr>
      </w:pPr>
    </w:p>
    <w:p w14:paraId="0AE0A6C7" w14:textId="7193281B" w:rsidR="0082367D" w:rsidRDefault="0082367D" w:rsidP="00FD7163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モデル名　</w:t>
      </w:r>
    </w:p>
    <w:p w14:paraId="0BFC36BC" w14:textId="77777777" w:rsidR="0082367D" w:rsidRDefault="0082367D" w:rsidP="0082367D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（代表事業者）</w:t>
      </w:r>
    </w:p>
    <w:p w14:paraId="7099F385" w14:textId="0BD1D59A" w:rsidR="00C43372" w:rsidRPr="006C41FB" w:rsidRDefault="00C43372" w:rsidP="0082367D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900" w:firstLine="1980"/>
        <w:textAlignment w:val="baseline"/>
        <w:rPr>
          <w:sz w:val="22"/>
          <w:szCs w:val="22"/>
        </w:rPr>
      </w:pPr>
      <w:r w:rsidRPr="006C41FB">
        <w:rPr>
          <w:rFonts w:hint="eastAsia"/>
          <w:sz w:val="22"/>
          <w:szCs w:val="22"/>
        </w:rPr>
        <w:t xml:space="preserve"> </w:t>
      </w:r>
      <w:r w:rsidRPr="006C41FB">
        <w:rPr>
          <w:rFonts w:hint="eastAsia"/>
          <w:sz w:val="22"/>
          <w:szCs w:val="22"/>
        </w:rPr>
        <w:t>殿</w:t>
      </w:r>
    </w:p>
    <w:p w14:paraId="64B07DEA" w14:textId="038C7C3B" w:rsidR="002030AC" w:rsidRDefault="002030AC" w:rsidP="002030AC">
      <w:pPr>
        <w:suppressAutoHyphens/>
        <w:wordWrap w:val="0"/>
        <w:overflowPunct w:val="0"/>
        <w:autoSpaceDE w:val="0"/>
        <w:autoSpaceDN w:val="0"/>
        <w:adjustRightInd w:val="0"/>
        <w:spacing w:line="390" w:lineRule="exact"/>
        <w:ind w:right="880"/>
        <w:textAlignment w:val="baseline"/>
        <w:rPr>
          <w:sz w:val="22"/>
          <w:szCs w:val="22"/>
        </w:rPr>
      </w:pPr>
    </w:p>
    <w:p w14:paraId="1865DBAA" w14:textId="144DCD2F" w:rsidR="002030AC" w:rsidRDefault="002030AC" w:rsidP="002030AC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</w:t>
      </w:r>
      <w:r w:rsidR="0082367D">
        <w:rPr>
          <w:rFonts w:hint="eastAsia"/>
          <w:sz w:val="22"/>
          <w:szCs w:val="22"/>
        </w:rPr>
        <w:t>一般社団法人愛知県木材組合連合会会長</w:t>
      </w:r>
    </w:p>
    <w:p w14:paraId="30F6BFDF" w14:textId="77777777" w:rsidR="00397C26" w:rsidRDefault="00397C26" w:rsidP="00397C26">
      <w:pPr>
        <w:suppressAutoHyphens/>
        <w:overflowPunct w:val="0"/>
        <w:autoSpaceDE w:val="0"/>
        <w:autoSpaceDN w:val="0"/>
        <w:adjustRightInd w:val="0"/>
        <w:spacing w:line="390" w:lineRule="exact"/>
        <w:jc w:val="left"/>
        <w:textAlignment w:val="baseline"/>
        <w:rPr>
          <w:sz w:val="22"/>
          <w:szCs w:val="22"/>
        </w:rPr>
      </w:pPr>
    </w:p>
    <w:p w14:paraId="7E815DB9" w14:textId="193B5FC6" w:rsidR="00F37851" w:rsidRDefault="00F37851" w:rsidP="00F37851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jc w:val="lef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年　月　日付けで提出された実証費交付申請兼実績報告書については</w:t>
      </w:r>
      <w:r w:rsidRPr="006C41FB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適正と認められますので、下記のとおり実証費の交付決定及び額の確定を</w:t>
      </w:r>
      <w:r w:rsidR="00F6302D">
        <w:rPr>
          <w:rFonts w:hint="eastAsia"/>
          <w:sz w:val="22"/>
          <w:szCs w:val="22"/>
        </w:rPr>
        <w:t>通知</w:t>
      </w:r>
      <w:r>
        <w:rPr>
          <w:rFonts w:hint="eastAsia"/>
          <w:sz w:val="22"/>
          <w:szCs w:val="22"/>
        </w:rPr>
        <w:t>します</w:t>
      </w:r>
      <w:r w:rsidRPr="006C41FB">
        <w:rPr>
          <w:rFonts w:hint="eastAsia"/>
          <w:sz w:val="22"/>
          <w:szCs w:val="22"/>
        </w:rPr>
        <w:t>。</w:t>
      </w:r>
    </w:p>
    <w:p w14:paraId="43F58F72" w14:textId="77777777" w:rsidR="00F37851" w:rsidRDefault="00F37851" w:rsidP="00F37851">
      <w:pPr>
        <w:rPr>
          <w:sz w:val="22"/>
          <w:szCs w:val="22"/>
        </w:rPr>
      </w:pPr>
    </w:p>
    <w:p w14:paraId="3E8CF164" w14:textId="77777777" w:rsidR="00F37851" w:rsidRDefault="00F37851" w:rsidP="00F37851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40154F29" w14:textId="77777777" w:rsidR="00F37851" w:rsidRPr="00FD7163" w:rsidRDefault="00F37851" w:rsidP="00F37851">
      <w:pPr>
        <w:rPr>
          <w:sz w:val="22"/>
          <w:szCs w:val="22"/>
        </w:rPr>
      </w:pPr>
    </w:p>
    <w:p w14:paraId="0C8ABCD4" w14:textId="3E76704C" w:rsidR="00F37851" w:rsidRDefault="00F37851" w:rsidP="00F3785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BE644D">
        <w:rPr>
          <w:rFonts w:hint="eastAsia"/>
          <w:sz w:val="22"/>
          <w:szCs w:val="22"/>
        </w:rPr>
        <w:t>実証費</w:t>
      </w:r>
      <w:r>
        <w:rPr>
          <w:rFonts w:hint="eastAsia"/>
          <w:sz w:val="22"/>
          <w:szCs w:val="22"/>
        </w:rPr>
        <w:t>交付額</w:t>
      </w:r>
    </w:p>
    <w:p w14:paraId="0F4AC936" w14:textId="3D7360EE" w:rsidR="00CD5E6D" w:rsidRDefault="00CD5E6D" w:rsidP="00F3785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金　　　　　円</w:t>
      </w:r>
    </w:p>
    <w:p w14:paraId="25B263FF" w14:textId="162CB798" w:rsidR="005C5222" w:rsidRPr="00BE644D" w:rsidRDefault="005C5222" w:rsidP="005C5222">
      <w:pPr>
        <w:rPr>
          <w:sz w:val="22"/>
          <w:szCs w:val="22"/>
        </w:rPr>
      </w:pPr>
    </w:p>
    <w:p w14:paraId="728C2592" w14:textId="4FC1A95D" w:rsidR="00FD7163" w:rsidRDefault="00FD7163" w:rsidP="00F37851">
      <w:pPr>
        <w:rPr>
          <w:sz w:val="22"/>
          <w:szCs w:val="22"/>
        </w:rPr>
      </w:pPr>
    </w:p>
    <w:sectPr w:rsidR="00FD71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68219" w14:textId="77777777" w:rsidR="00817C3C" w:rsidRDefault="00817C3C" w:rsidP="00DB73B9">
      <w:r>
        <w:separator/>
      </w:r>
    </w:p>
  </w:endnote>
  <w:endnote w:type="continuationSeparator" w:id="0">
    <w:p w14:paraId="6E16CD35" w14:textId="77777777" w:rsidR="00817C3C" w:rsidRDefault="00817C3C" w:rsidP="00DB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69C9A" w14:textId="77777777" w:rsidR="00817C3C" w:rsidRDefault="00817C3C" w:rsidP="00DB73B9">
      <w:r>
        <w:separator/>
      </w:r>
    </w:p>
  </w:footnote>
  <w:footnote w:type="continuationSeparator" w:id="0">
    <w:p w14:paraId="0440073F" w14:textId="77777777" w:rsidR="00817C3C" w:rsidRDefault="00817C3C" w:rsidP="00DB7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372"/>
    <w:rsid w:val="000B685F"/>
    <w:rsid w:val="000C2441"/>
    <w:rsid w:val="000C7060"/>
    <w:rsid w:val="000E0969"/>
    <w:rsid w:val="0011707C"/>
    <w:rsid w:val="001552C9"/>
    <w:rsid w:val="00156179"/>
    <w:rsid w:val="00186474"/>
    <w:rsid w:val="00196CAE"/>
    <w:rsid w:val="001A61DD"/>
    <w:rsid w:val="001F4406"/>
    <w:rsid w:val="002030AC"/>
    <w:rsid w:val="00253A07"/>
    <w:rsid w:val="0027181F"/>
    <w:rsid w:val="00275CC0"/>
    <w:rsid w:val="00282518"/>
    <w:rsid w:val="00316031"/>
    <w:rsid w:val="00332B7E"/>
    <w:rsid w:val="00332B90"/>
    <w:rsid w:val="00342D67"/>
    <w:rsid w:val="00350D58"/>
    <w:rsid w:val="00363816"/>
    <w:rsid w:val="00364F78"/>
    <w:rsid w:val="003678C7"/>
    <w:rsid w:val="00381036"/>
    <w:rsid w:val="00397C26"/>
    <w:rsid w:val="003E4419"/>
    <w:rsid w:val="00433A39"/>
    <w:rsid w:val="0047352F"/>
    <w:rsid w:val="004F3574"/>
    <w:rsid w:val="004F43B5"/>
    <w:rsid w:val="0051386C"/>
    <w:rsid w:val="0053490E"/>
    <w:rsid w:val="00550C3B"/>
    <w:rsid w:val="00550E5F"/>
    <w:rsid w:val="005853A6"/>
    <w:rsid w:val="005C0FC9"/>
    <w:rsid w:val="005C5222"/>
    <w:rsid w:val="006C1E1D"/>
    <w:rsid w:val="0072621E"/>
    <w:rsid w:val="0074336A"/>
    <w:rsid w:val="00764DAE"/>
    <w:rsid w:val="00796E50"/>
    <w:rsid w:val="007B1C23"/>
    <w:rsid w:val="007B354D"/>
    <w:rsid w:val="00817C3C"/>
    <w:rsid w:val="0082367D"/>
    <w:rsid w:val="008432C9"/>
    <w:rsid w:val="00844258"/>
    <w:rsid w:val="0085355E"/>
    <w:rsid w:val="00876516"/>
    <w:rsid w:val="0087703D"/>
    <w:rsid w:val="008874DB"/>
    <w:rsid w:val="00953F3F"/>
    <w:rsid w:val="009A28B3"/>
    <w:rsid w:val="009C4A5F"/>
    <w:rsid w:val="00A87C8D"/>
    <w:rsid w:val="00AC292D"/>
    <w:rsid w:val="00AE372B"/>
    <w:rsid w:val="00AF5814"/>
    <w:rsid w:val="00B05191"/>
    <w:rsid w:val="00B143E7"/>
    <w:rsid w:val="00B30856"/>
    <w:rsid w:val="00B448B2"/>
    <w:rsid w:val="00BB0AFA"/>
    <w:rsid w:val="00BB52EF"/>
    <w:rsid w:val="00BD6710"/>
    <w:rsid w:val="00BE644D"/>
    <w:rsid w:val="00BF6B5F"/>
    <w:rsid w:val="00C11C4A"/>
    <w:rsid w:val="00C1575B"/>
    <w:rsid w:val="00C33763"/>
    <w:rsid w:val="00C43372"/>
    <w:rsid w:val="00CD1C2C"/>
    <w:rsid w:val="00CD5E6D"/>
    <w:rsid w:val="00CE02D2"/>
    <w:rsid w:val="00D602E9"/>
    <w:rsid w:val="00DA198E"/>
    <w:rsid w:val="00DB73B9"/>
    <w:rsid w:val="00DE759E"/>
    <w:rsid w:val="00E52498"/>
    <w:rsid w:val="00F176AA"/>
    <w:rsid w:val="00F30BC9"/>
    <w:rsid w:val="00F37851"/>
    <w:rsid w:val="00F448FA"/>
    <w:rsid w:val="00F6302D"/>
    <w:rsid w:val="00FD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928A8"/>
  <w15:chartTrackingRefBased/>
  <w15:docId w15:val="{774E4443-7169-4CD5-AFEC-802E73BE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3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4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44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7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73B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B73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73B9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39"/>
    <w:rsid w:val="00397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組合連合会 愛知県木材</cp:lastModifiedBy>
  <cp:revision>25</cp:revision>
  <cp:lastPrinted>2026-04-06T01:06:00Z</cp:lastPrinted>
  <dcterms:created xsi:type="dcterms:W3CDTF">2023-03-30T06:21:00Z</dcterms:created>
  <dcterms:modified xsi:type="dcterms:W3CDTF">2026-04-24T07:32:00Z</dcterms:modified>
</cp:coreProperties>
</file>