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C6F4" w14:textId="20CE7742" w:rsidR="00E57119" w:rsidRPr="00D97825" w:rsidRDefault="00D97825" w:rsidP="00D97825">
      <w:pPr>
        <w:rPr>
          <w:rFonts w:ascii="ＭＳ 明朝" w:eastAsia="ＭＳ 明朝" w:hAnsi="ＭＳ 明朝"/>
          <w:szCs w:val="21"/>
        </w:rPr>
      </w:pPr>
      <w:r w:rsidRPr="00D97825">
        <w:rPr>
          <w:rFonts w:ascii="ＭＳ 明朝" w:eastAsia="ＭＳ 明朝" w:hAnsi="ＭＳ 明朝" w:hint="eastAsia"/>
          <w:szCs w:val="21"/>
        </w:rPr>
        <w:t>様式９</w:t>
      </w:r>
    </w:p>
    <w:p w14:paraId="482BE15C" w14:textId="77777777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</w:p>
    <w:p w14:paraId="5891E479" w14:textId="3BE7972D" w:rsidR="00D97825" w:rsidRPr="00D97825" w:rsidRDefault="00D97825" w:rsidP="00D9782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7825">
        <w:rPr>
          <w:rFonts w:ascii="ＭＳ ゴシック" w:eastAsia="ＭＳ ゴシック" w:hAnsi="ＭＳ ゴシック" w:hint="eastAsia"/>
          <w:sz w:val="24"/>
          <w:szCs w:val="24"/>
        </w:rPr>
        <w:t>県産横架材を利用した住宅等一覧表</w:t>
      </w:r>
    </w:p>
    <w:p w14:paraId="07FB7421" w14:textId="77777777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</w:p>
    <w:p w14:paraId="02853E03" w14:textId="7CCBE036" w:rsidR="00D97825" w:rsidRPr="00D97825" w:rsidRDefault="00D97825" w:rsidP="00D97825">
      <w:pPr>
        <w:rPr>
          <w:rFonts w:ascii="ＭＳ 明朝" w:eastAsia="ＭＳ 明朝" w:hAnsi="ＭＳ 明朝"/>
          <w:szCs w:val="21"/>
          <w:u w:val="single"/>
        </w:rPr>
      </w:pPr>
      <w:r w:rsidRPr="00D97825">
        <w:rPr>
          <w:rFonts w:ascii="ＭＳ 明朝" w:eastAsia="ＭＳ 明朝" w:hAnsi="ＭＳ 明朝" w:hint="eastAsia"/>
          <w:szCs w:val="21"/>
          <w:u w:val="single"/>
        </w:rPr>
        <w:t xml:space="preserve">モデル名：　　　　　　　　　　　　　　　</w:t>
      </w:r>
    </w:p>
    <w:p w14:paraId="5CA9ACCD" w14:textId="7D23C7F3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469"/>
        <w:gridCol w:w="5812"/>
        <w:gridCol w:w="1842"/>
      </w:tblGrid>
      <w:tr w:rsidR="00D97825" w:rsidRPr="00D97825" w14:paraId="0BBD6206" w14:textId="77777777" w:rsidTr="00D97825">
        <w:trPr>
          <w:trHeight w:val="36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1AAB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物件</w:t>
            </w:r>
            <w:r w:rsidRPr="00D97825">
              <w:rPr>
                <w:rFonts w:ascii="ＭＳ 明朝" w:eastAsia="ＭＳ 明朝" w:hAnsi="ＭＳ 明朝" w:hint="eastAsia"/>
                <w:szCs w:val="21"/>
              </w:rPr>
              <w:br/>
              <w:t>番号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6C67F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建て方完了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9CEB4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B9DB1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横架材の利用量</w:t>
            </w:r>
            <w:r w:rsidRPr="00D97825">
              <w:rPr>
                <w:rFonts w:ascii="ＭＳ 明朝" w:eastAsia="ＭＳ 明朝" w:hAnsi="ＭＳ 明朝" w:hint="eastAsia"/>
                <w:szCs w:val="21"/>
              </w:rPr>
              <w:br/>
              <w:t>（あいち認証材）</w:t>
            </w:r>
            <w:r w:rsidRPr="00D97825">
              <w:rPr>
                <w:rFonts w:ascii="ＭＳ 明朝" w:eastAsia="ＭＳ 明朝" w:hAnsi="ＭＳ 明朝" w:hint="eastAsia"/>
                <w:szCs w:val="21"/>
              </w:rPr>
              <w:br/>
              <w:t>(㎥)</w:t>
            </w:r>
          </w:p>
        </w:tc>
      </w:tr>
      <w:tr w:rsidR="00D97825" w:rsidRPr="00D97825" w14:paraId="6DFEBB00" w14:textId="77777777" w:rsidTr="00D97825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4808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628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631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74C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159E6011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F44" w14:textId="20648F8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4C5" w14:textId="4CE3585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727" w14:textId="3BACF81F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7FC" w14:textId="75B79A78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F97B07F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2CF" w14:textId="3E6CD1D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BE3" w14:textId="3A88BC29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16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F9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6F37519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03C" w14:textId="2F026E1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FFE" w14:textId="2AA7486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71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20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54F7FEBD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A8E" w14:textId="27895315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EC6" w14:textId="6E91C3F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F1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08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0E791FC9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82F" w14:textId="401572C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26D" w14:textId="691833DF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0C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9E9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5F460F28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7E4" w14:textId="1E377335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060" w14:textId="608ADB2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7F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6C1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53E37711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3E2" w14:textId="2C05FE6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CA6" w14:textId="4A05A17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DB5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6E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6BDB638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0FE" w14:textId="36DBEDF8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BDF" w14:textId="5510EEB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D8F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EB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0DDC30F4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6BF" w14:textId="217C07E1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981" w14:textId="05A3703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E30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8E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0250F5D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6E1" w14:textId="0E4A636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9EB" w14:textId="6A1510F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0AB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0D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27EB39AE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D87" w14:textId="07C3895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F58" w14:textId="453816B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1D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E8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7C443C9F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AC7" w14:textId="55502906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7DF" w14:textId="13CD300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36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55B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150A36D3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9BB" w14:textId="0DEE584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874" w14:textId="41B8F89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27D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FA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430DD7E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D8A" w14:textId="21AD245F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703" w14:textId="4F98FEB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35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1E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325C0607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5EA" w14:textId="6D8970A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B07" w14:textId="3B709AEE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E26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32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1960ED8C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452" w14:textId="347B60CE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74C" w14:textId="69F47E3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95B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B1F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349FE63D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F08" w14:textId="05C87944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2ED" w14:textId="639BEBEF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2F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0D9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46A95AFC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391" w14:textId="783BA68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70D" w14:textId="6FB720B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D7D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DFD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DBC90C0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AFB" w14:textId="4CC00D89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457" w14:textId="5F6FE899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08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6C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378C618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AF6" w14:textId="745A8BA5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ADA" w14:textId="633B0BD3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51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215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7D14BA50" w14:textId="77777777" w:rsidTr="00924AED">
        <w:trPr>
          <w:trHeight w:val="343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34D72" w14:textId="6826DAC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EF90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8CD1F8" w14:textId="69229DAC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  <w:r w:rsidRPr="00D97825">
        <w:rPr>
          <w:rFonts w:ascii="ＭＳ 明朝" w:eastAsia="ＭＳ 明朝" w:hAnsi="ＭＳ 明朝" w:hint="eastAsia"/>
          <w:szCs w:val="21"/>
        </w:rPr>
        <w:t>※それぞれの利用量は、小数点第２位まで（小数点第３位切り捨て）</w:t>
      </w:r>
    </w:p>
    <w:p w14:paraId="7524F6B6" w14:textId="45DE9961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  <w:r w:rsidRPr="00D97825">
        <w:rPr>
          <w:rFonts w:ascii="ＭＳ 明朝" w:eastAsia="ＭＳ 明朝" w:hAnsi="ＭＳ 明朝" w:hint="eastAsia"/>
          <w:szCs w:val="21"/>
        </w:rPr>
        <w:t>※利用量の合計は、小数点第１位まで（小数点第２位切り捨て）</w:t>
      </w:r>
    </w:p>
    <w:sectPr w:rsidR="00D97825" w:rsidRPr="00D97825" w:rsidSect="00D978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098DE" w14:textId="77777777" w:rsidR="006243BC" w:rsidRDefault="006243BC" w:rsidP="00754D8A">
      <w:r>
        <w:separator/>
      </w:r>
    </w:p>
  </w:endnote>
  <w:endnote w:type="continuationSeparator" w:id="0">
    <w:p w14:paraId="79C3740F" w14:textId="77777777" w:rsidR="006243BC" w:rsidRDefault="006243BC" w:rsidP="0075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AA74B" w14:textId="77777777" w:rsidR="006243BC" w:rsidRDefault="006243BC" w:rsidP="00754D8A">
      <w:r>
        <w:separator/>
      </w:r>
    </w:p>
  </w:footnote>
  <w:footnote w:type="continuationSeparator" w:id="0">
    <w:p w14:paraId="2CEAD5DB" w14:textId="77777777" w:rsidR="006243BC" w:rsidRDefault="006243BC" w:rsidP="0075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25"/>
    <w:rsid w:val="006243BC"/>
    <w:rsid w:val="00754D8A"/>
    <w:rsid w:val="00C0113C"/>
    <w:rsid w:val="00D97825"/>
    <w:rsid w:val="00E17C8B"/>
    <w:rsid w:val="00E27727"/>
    <w:rsid w:val="00E57119"/>
    <w:rsid w:val="00F603FA"/>
    <w:rsid w:val="00F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C93A6"/>
  <w15:chartTrackingRefBased/>
  <w15:docId w15:val="{500CFC5D-EA72-4CD6-A0F7-EE544665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D8A"/>
  </w:style>
  <w:style w:type="paragraph" w:styleId="a5">
    <w:name w:val="footer"/>
    <w:basedOn w:val="a"/>
    <w:link w:val="a6"/>
    <w:uiPriority w:val="99"/>
    <w:unhideWhenUsed/>
    <w:rsid w:val="00754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組合連合会 愛知県木材</dc:creator>
  <cp:keywords/>
  <dc:description/>
  <cp:lastModifiedBy>幸恵</cp:lastModifiedBy>
  <cp:revision>2</cp:revision>
  <dcterms:created xsi:type="dcterms:W3CDTF">2024-06-11T01:06:00Z</dcterms:created>
  <dcterms:modified xsi:type="dcterms:W3CDTF">2024-06-11T01:06:00Z</dcterms:modified>
</cp:coreProperties>
</file>